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CF" w:rsidRDefault="008001CF">
      <w:r>
        <w:rPr>
          <w:noProof/>
          <w:lang w:eastAsia="sr-Latn-C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-915035</wp:posOffset>
            </wp:positionV>
            <wp:extent cx="7496175" cy="1152525"/>
            <wp:effectExtent l="0" t="0" r="9525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01CF" w:rsidRDefault="008001CF"/>
    <w:p w:rsidR="008001CF" w:rsidRDefault="0012128F" w:rsidP="003266F1">
      <w:pPr>
        <w:ind w:hanging="450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PONUDA ZA DOCEK NOVE 2021</w:t>
      </w:r>
      <w:r w:rsidR="003266F1" w:rsidRPr="003266F1">
        <w:rPr>
          <w:rFonts w:ascii="Times New Roman" w:hAnsi="Times New Roman" w:cs="Times New Roman"/>
          <w:sz w:val="44"/>
        </w:rPr>
        <w:t xml:space="preserve"> GODINE I REPRIZU</w:t>
      </w:r>
    </w:p>
    <w:p w:rsidR="003266F1" w:rsidRDefault="003266F1" w:rsidP="003266F1">
      <w:pPr>
        <w:ind w:hanging="450"/>
        <w:rPr>
          <w:rFonts w:ascii="Times New Roman" w:hAnsi="Times New Roman" w:cs="Times New Roman"/>
          <w:sz w:val="44"/>
        </w:rPr>
      </w:pPr>
    </w:p>
    <w:p w:rsidR="003266F1" w:rsidRDefault="003266F1" w:rsidP="003266F1">
      <w:pPr>
        <w:ind w:hanging="45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Postovani,</w:t>
      </w:r>
    </w:p>
    <w:p w:rsidR="003266F1" w:rsidRDefault="003266F1" w:rsidP="003266F1">
      <w:pPr>
        <w:ind w:hanging="45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Nasa vila organizuje docek nove godine i reprizu.</w:t>
      </w:r>
    </w:p>
    <w:p w:rsidR="003266F1" w:rsidRDefault="003266F1" w:rsidP="003266F1">
      <w:pPr>
        <w:ind w:hanging="450"/>
        <w:rPr>
          <w:rFonts w:ascii="Times New Roman" w:hAnsi="Times New Roman" w:cs="Times New Roman"/>
          <w:sz w:val="28"/>
        </w:rPr>
      </w:pPr>
    </w:p>
    <w:p w:rsidR="003266F1" w:rsidRDefault="003266F1" w:rsidP="003266F1">
      <w:pPr>
        <w:ind w:hanging="45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U aranzman doceka spadaju polupansion</w:t>
      </w:r>
      <w:r w:rsidR="000B4D9E">
        <w:rPr>
          <w:rFonts w:ascii="Times New Roman" w:hAnsi="Times New Roman" w:cs="Times New Roman"/>
          <w:sz w:val="28"/>
        </w:rPr>
        <w:t>i</w:t>
      </w:r>
      <w:r>
        <w:rPr>
          <w:rFonts w:ascii="Times New Roman" w:hAnsi="Times New Roman" w:cs="Times New Roman"/>
          <w:sz w:val="28"/>
        </w:rPr>
        <w:t xml:space="preserve"> sa</w:t>
      </w:r>
      <w:r w:rsidR="000B4D9E">
        <w:rPr>
          <w:rFonts w:ascii="Times New Roman" w:hAnsi="Times New Roman" w:cs="Times New Roman"/>
          <w:sz w:val="28"/>
        </w:rPr>
        <w:t xml:space="preserve"> svcanim </w:t>
      </w:r>
      <w:r>
        <w:rPr>
          <w:rFonts w:ascii="Times New Roman" w:hAnsi="Times New Roman" w:cs="Times New Roman"/>
          <w:sz w:val="28"/>
        </w:rPr>
        <w:t xml:space="preserve"> vecera</w:t>
      </w:r>
      <w:r w:rsidR="000B4D9E">
        <w:rPr>
          <w:rFonts w:ascii="Times New Roman" w:hAnsi="Times New Roman" w:cs="Times New Roman"/>
          <w:sz w:val="28"/>
        </w:rPr>
        <w:t xml:space="preserve">ma 31.12 i 01.01. </w:t>
      </w:r>
      <w:r>
        <w:rPr>
          <w:rFonts w:ascii="Times New Roman" w:hAnsi="Times New Roman" w:cs="Times New Roman"/>
          <w:sz w:val="28"/>
        </w:rPr>
        <w:t xml:space="preserve"> (predjelo,toplo jelo, glavno jelo i desert), uzivo muzika (plakat saljemo u prilogu.) i prvo pice gratis. </w:t>
      </w:r>
    </w:p>
    <w:p w:rsidR="000B4D9E" w:rsidRDefault="000B4D9E" w:rsidP="003266F1">
      <w:pPr>
        <w:ind w:hanging="450"/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2610"/>
        <w:gridCol w:w="2610"/>
      </w:tblGrid>
      <w:tr w:rsidR="001775B4" w:rsidTr="008015A5">
        <w:trPr>
          <w:trHeight w:val="467"/>
        </w:trPr>
        <w:tc>
          <w:tcPr>
            <w:tcW w:w="2088" w:type="dxa"/>
          </w:tcPr>
          <w:p w:rsidR="001775B4" w:rsidRDefault="001775B4" w:rsidP="003266F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10" w:type="dxa"/>
          </w:tcPr>
          <w:p w:rsidR="001775B4" w:rsidRPr="008015A5" w:rsidRDefault="001775B4" w:rsidP="003266F1">
            <w:pPr>
              <w:rPr>
                <w:rFonts w:ascii="Times New Roman" w:hAnsi="Times New Roman" w:cs="Times New Roman"/>
                <w:sz w:val="44"/>
              </w:rPr>
            </w:pPr>
            <w:r w:rsidRPr="008015A5">
              <w:rPr>
                <w:rFonts w:ascii="Times New Roman" w:hAnsi="Times New Roman" w:cs="Times New Roman"/>
                <w:sz w:val="44"/>
              </w:rPr>
              <w:t>4 NOCENJA</w:t>
            </w:r>
          </w:p>
        </w:tc>
        <w:tc>
          <w:tcPr>
            <w:tcW w:w="2610" w:type="dxa"/>
          </w:tcPr>
          <w:p w:rsidR="001775B4" w:rsidRPr="008015A5" w:rsidRDefault="001775B4" w:rsidP="003266F1">
            <w:pPr>
              <w:rPr>
                <w:rFonts w:ascii="Times New Roman" w:hAnsi="Times New Roman" w:cs="Times New Roman"/>
                <w:sz w:val="44"/>
              </w:rPr>
            </w:pPr>
            <w:r w:rsidRPr="008015A5">
              <w:rPr>
                <w:rFonts w:ascii="Times New Roman" w:hAnsi="Times New Roman" w:cs="Times New Roman"/>
                <w:sz w:val="44"/>
              </w:rPr>
              <w:t>5 NOCENJA</w:t>
            </w:r>
          </w:p>
        </w:tc>
      </w:tr>
      <w:tr w:rsidR="001775B4" w:rsidTr="008015A5">
        <w:trPr>
          <w:trHeight w:val="1035"/>
        </w:trPr>
        <w:tc>
          <w:tcPr>
            <w:tcW w:w="2088" w:type="dxa"/>
          </w:tcPr>
          <w:p w:rsidR="001775B4" w:rsidRPr="008015A5" w:rsidRDefault="001775B4" w:rsidP="003266F1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</w:t>
            </w:r>
            <w:r w:rsidRPr="008015A5">
              <w:rPr>
                <w:rFonts w:ascii="Times New Roman" w:hAnsi="Times New Roman" w:cs="Times New Roman"/>
                <w:sz w:val="40"/>
              </w:rPr>
              <w:t>2 KREVETA</w:t>
            </w:r>
          </w:p>
        </w:tc>
        <w:tc>
          <w:tcPr>
            <w:tcW w:w="2610" w:type="dxa"/>
          </w:tcPr>
          <w:p w:rsidR="001775B4" w:rsidRPr="008015A5" w:rsidRDefault="001775B4" w:rsidP="008015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</w:rPr>
            </w:pPr>
          </w:p>
          <w:p w:rsidR="001775B4" w:rsidRPr="008015A5" w:rsidRDefault="001775B4" w:rsidP="008015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</w:rPr>
              <w:t>160</w:t>
            </w:r>
            <w:r w:rsidRPr="008015A5">
              <w:rPr>
                <w:rFonts w:ascii="Times New Roman" w:hAnsi="Times New Roman" w:cs="Times New Roman"/>
                <w:b/>
                <w:color w:val="FF0000"/>
                <w:sz w:val="44"/>
              </w:rPr>
              <w:t>eura</w:t>
            </w:r>
          </w:p>
        </w:tc>
        <w:tc>
          <w:tcPr>
            <w:tcW w:w="2610" w:type="dxa"/>
          </w:tcPr>
          <w:p w:rsidR="001775B4" w:rsidRPr="008015A5" w:rsidRDefault="001775B4" w:rsidP="008015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</w:rPr>
            </w:pPr>
          </w:p>
          <w:p w:rsidR="001775B4" w:rsidRPr="008015A5" w:rsidRDefault="001775B4" w:rsidP="008015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</w:rPr>
              <w:t>180</w:t>
            </w:r>
            <w:r w:rsidRPr="008015A5">
              <w:rPr>
                <w:rFonts w:ascii="Times New Roman" w:hAnsi="Times New Roman" w:cs="Times New Roman"/>
                <w:b/>
                <w:color w:val="FF0000"/>
                <w:sz w:val="44"/>
              </w:rPr>
              <w:t xml:space="preserve"> eura</w:t>
            </w:r>
          </w:p>
        </w:tc>
      </w:tr>
      <w:tr w:rsidR="001775B4" w:rsidTr="008015A5">
        <w:trPr>
          <w:trHeight w:val="1035"/>
        </w:trPr>
        <w:tc>
          <w:tcPr>
            <w:tcW w:w="2088" w:type="dxa"/>
          </w:tcPr>
          <w:p w:rsidR="001775B4" w:rsidRPr="008015A5" w:rsidRDefault="001775B4" w:rsidP="003266F1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</w:t>
            </w:r>
            <w:r w:rsidRPr="008015A5">
              <w:rPr>
                <w:rFonts w:ascii="Times New Roman" w:hAnsi="Times New Roman" w:cs="Times New Roman"/>
                <w:sz w:val="40"/>
              </w:rPr>
              <w:t>3 KREVETA</w:t>
            </w:r>
          </w:p>
        </w:tc>
        <w:tc>
          <w:tcPr>
            <w:tcW w:w="2610" w:type="dxa"/>
          </w:tcPr>
          <w:p w:rsidR="001775B4" w:rsidRPr="008015A5" w:rsidRDefault="001775B4" w:rsidP="008015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</w:rPr>
            </w:pPr>
          </w:p>
          <w:p w:rsidR="001775B4" w:rsidRPr="008015A5" w:rsidRDefault="001775B4" w:rsidP="008015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</w:rPr>
              <w:t>140</w:t>
            </w:r>
            <w:r w:rsidRPr="008015A5">
              <w:rPr>
                <w:rFonts w:ascii="Times New Roman" w:hAnsi="Times New Roman" w:cs="Times New Roman"/>
                <w:b/>
                <w:color w:val="FF0000"/>
                <w:sz w:val="44"/>
              </w:rPr>
              <w:t xml:space="preserve"> eura</w:t>
            </w:r>
          </w:p>
        </w:tc>
        <w:tc>
          <w:tcPr>
            <w:tcW w:w="2610" w:type="dxa"/>
          </w:tcPr>
          <w:p w:rsidR="001775B4" w:rsidRPr="008015A5" w:rsidRDefault="001775B4" w:rsidP="008015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</w:rPr>
            </w:pPr>
          </w:p>
          <w:p w:rsidR="001775B4" w:rsidRPr="008015A5" w:rsidRDefault="001775B4" w:rsidP="008015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</w:rPr>
              <w:t>160</w:t>
            </w:r>
            <w:r w:rsidRPr="008015A5">
              <w:rPr>
                <w:rFonts w:ascii="Times New Roman" w:hAnsi="Times New Roman" w:cs="Times New Roman"/>
                <w:b/>
                <w:color w:val="FF0000"/>
                <w:sz w:val="44"/>
              </w:rPr>
              <w:t xml:space="preserve"> eura</w:t>
            </w:r>
          </w:p>
        </w:tc>
      </w:tr>
      <w:tr w:rsidR="001775B4" w:rsidTr="008015A5">
        <w:trPr>
          <w:trHeight w:val="977"/>
        </w:trPr>
        <w:tc>
          <w:tcPr>
            <w:tcW w:w="2088" w:type="dxa"/>
          </w:tcPr>
          <w:p w:rsidR="001775B4" w:rsidRPr="008015A5" w:rsidRDefault="001775B4" w:rsidP="003266F1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</w:t>
            </w:r>
            <w:r w:rsidRPr="008015A5">
              <w:rPr>
                <w:rFonts w:ascii="Times New Roman" w:hAnsi="Times New Roman" w:cs="Times New Roman"/>
                <w:sz w:val="40"/>
              </w:rPr>
              <w:t>4 KREVETA</w:t>
            </w:r>
          </w:p>
        </w:tc>
        <w:tc>
          <w:tcPr>
            <w:tcW w:w="2610" w:type="dxa"/>
          </w:tcPr>
          <w:p w:rsidR="001775B4" w:rsidRPr="008015A5" w:rsidRDefault="001775B4" w:rsidP="008015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</w:rPr>
            </w:pPr>
          </w:p>
          <w:p w:rsidR="001775B4" w:rsidRPr="008015A5" w:rsidRDefault="001775B4" w:rsidP="008015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</w:rPr>
              <w:t>120</w:t>
            </w:r>
            <w:r w:rsidRPr="008015A5">
              <w:rPr>
                <w:rFonts w:ascii="Times New Roman" w:hAnsi="Times New Roman" w:cs="Times New Roman"/>
                <w:b/>
                <w:color w:val="FF0000"/>
                <w:sz w:val="44"/>
              </w:rPr>
              <w:t xml:space="preserve"> eura</w:t>
            </w:r>
          </w:p>
        </w:tc>
        <w:tc>
          <w:tcPr>
            <w:tcW w:w="2610" w:type="dxa"/>
          </w:tcPr>
          <w:p w:rsidR="001775B4" w:rsidRPr="008015A5" w:rsidRDefault="001775B4" w:rsidP="008015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</w:rPr>
            </w:pPr>
          </w:p>
          <w:p w:rsidR="001775B4" w:rsidRPr="008015A5" w:rsidRDefault="001775B4" w:rsidP="008015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</w:rPr>
              <w:t xml:space="preserve">140 </w:t>
            </w:r>
            <w:r w:rsidRPr="008015A5">
              <w:rPr>
                <w:rFonts w:ascii="Times New Roman" w:hAnsi="Times New Roman" w:cs="Times New Roman"/>
                <w:b/>
                <w:color w:val="FF0000"/>
                <w:sz w:val="44"/>
              </w:rPr>
              <w:t>eura</w:t>
            </w:r>
          </w:p>
        </w:tc>
      </w:tr>
      <w:tr w:rsidR="001775B4" w:rsidTr="008015A5">
        <w:trPr>
          <w:trHeight w:val="1035"/>
        </w:trPr>
        <w:tc>
          <w:tcPr>
            <w:tcW w:w="2088" w:type="dxa"/>
          </w:tcPr>
          <w:p w:rsidR="001775B4" w:rsidRPr="008015A5" w:rsidRDefault="001775B4" w:rsidP="003266F1">
            <w:pPr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</w:t>
            </w:r>
            <w:r w:rsidRPr="008015A5">
              <w:rPr>
                <w:rFonts w:ascii="Times New Roman" w:hAnsi="Times New Roman" w:cs="Times New Roman"/>
                <w:sz w:val="40"/>
              </w:rPr>
              <w:t>5 KREVETA</w:t>
            </w:r>
          </w:p>
        </w:tc>
        <w:tc>
          <w:tcPr>
            <w:tcW w:w="2610" w:type="dxa"/>
          </w:tcPr>
          <w:p w:rsidR="001775B4" w:rsidRPr="008015A5" w:rsidRDefault="001775B4" w:rsidP="008015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</w:rPr>
            </w:pPr>
          </w:p>
          <w:p w:rsidR="001775B4" w:rsidRPr="008015A5" w:rsidRDefault="001775B4" w:rsidP="008015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</w:rPr>
              <w:t>100</w:t>
            </w:r>
            <w:r w:rsidRPr="008015A5">
              <w:rPr>
                <w:rFonts w:ascii="Times New Roman" w:hAnsi="Times New Roman" w:cs="Times New Roman"/>
                <w:b/>
                <w:color w:val="FF0000"/>
                <w:sz w:val="44"/>
              </w:rPr>
              <w:t xml:space="preserve"> eura</w:t>
            </w:r>
          </w:p>
        </w:tc>
        <w:tc>
          <w:tcPr>
            <w:tcW w:w="2610" w:type="dxa"/>
          </w:tcPr>
          <w:p w:rsidR="001775B4" w:rsidRPr="008015A5" w:rsidRDefault="001775B4" w:rsidP="008015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</w:rPr>
            </w:pPr>
          </w:p>
          <w:p w:rsidR="001775B4" w:rsidRPr="008015A5" w:rsidRDefault="001775B4" w:rsidP="008015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</w:rPr>
              <w:t xml:space="preserve">120 </w:t>
            </w:r>
            <w:r w:rsidRPr="008015A5">
              <w:rPr>
                <w:rFonts w:ascii="Times New Roman" w:hAnsi="Times New Roman" w:cs="Times New Roman"/>
                <w:b/>
                <w:color w:val="FF0000"/>
                <w:sz w:val="44"/>
              </w:rPr>
              <w:t>eura</w:t>
            </w:r>
          </w:p>
        </w:tc>
      </w:tr>
    </w:tbl>
    <w:p w:rsidR="000B4D9E" w:rsidRDefault="000B4D9E" w:rsidP="003266F1">
      <w:pPr>
        <w:ind w:hanging="450"/>
        <w:rPr>
          <w:rFonts w:ascii="Times New Roman" w:hAnsi="Times New Roman" w:cs="Times New Roman"/>
          <w:sz w:val="28"/>
        </w:rPr>
      </w:pPr>
    </w:p>
    <w:p w:rsidR="008015A5" w:rsidRPr="003266F1" w:rsidRDefault="008015A5" w:rsidP="003266F1">
      <w:pPr>
        <w:ind w:hanging="45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*Cene se odnose na jednu osobu.</w:t>
      </w:r>
    </w:p>
    <w:sectPr w:rsidR="008015A5" w:rsidRPr="003266F1" w:rsidSect="003266F1">
      <w:pgSz w:w="11906" w:h="16838"/>
      <w:pgMar w:top="1440" w:right="386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FEC" w:rsidRDefault="00CB1FEC" w:rsidP="002B2C53">
      <w:pPr>
        <w:spacing w:after="0" w:line="240" w:lineRule="auto"/>
      </w:pPr>
      <w:r>
        <w:separator/>
      </w:r>
    </w:p>
  </w:endnote>
  <w:endnote w:type="continuationSeparator" w:id="0">
    <w:p w:rsidR="00CB1FEC" w:rsidRDefault="00CB1FEC" w:rsidP="002B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FEC" w:rsidRDefault="00CB1FEC" w:rsidP="002B2C53">
      <w:pPr>
        <w:spacing w:after="0" w:line="240" w:lineRule="auto"/>
      </w:pPr>
      <w:r>
        <w:separator/>
      </w:r>
    </w:p>
  </w:footnote>
  <w:footnote w:type="continuationSeparator" w:id="0">
    <w:p w:rsidR="00CB1FEC" w:rsidRDefault="00CB1FEC" w:rsidP="002B2C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001CF"/>
    <w:rsid w:val="000774EA"/>
    <w:rsid w:val="000B4D9E"/>
    <w:rsid w:val="0010381B"/>
    <w:rsid w:val="0012128F"/>
    <w:rsid w:val="001775B4"/>
    <w:rsid w:val="001D1EA0"/>
    <w:rsid w:val="00206EE7"/>
    <w:rsid w:val="00212AB3"/>
    <w:rsid w:val="0026485D"/>
    <w:rsid w:val="002B2C53"/>
    <w:rsid w:val="003266F1"/>
    <w:rsid w:val="00342B91"/>
    <w:rsid w:val="00407D31"/>
    <w:rsid w:val="00433398"/>
    <w:rsid w:val="00456DA8"/>
    <w:rsid w:val="00505CB9"/>
    <w:rsid w:val="00573EB3"/>
    <w:rsid w:val="005A21CA"/>
    <w:rsid w:val="00611EDB"/>
    <w:rsid w:val="006132B3"/>
    <w:rsid w:val="00625160"/>
    <w:rsid w:val="006269AE"/>
    <w:rsid w:val="00687B03"/>
    <w:rsid w:val="00752FF2"/>
    <w:rsid w:val="008001CF"/>
    <w:rsid w:val="008015A5"/>
    <w:rsid w:val="008B6FB2"/>
    <w:rsid w:val="008E1929"/>
    <w:rsid w:val="009F720F"/>
    <w:rsid w:val="00A32F19"/>
    <w:rsid w:val="00AD3A8C"/>
    <w:rsid w:val="00BF3648"/>
    <w:rsid w:val="00C95705"/>
    <w:rsid w:val="00CB1FEC"/>
    <w:rsid w:val="00E17D57"/>
    <w:rsid w:val="00FA1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2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C53"/>
  </w:style>
  <w:style w:type="paragraph" w:styleId="Footer">
    <w:name w:val="footer"/>
    <w:basedOn w:val="Normal"/>
    <w:link w:val="FooterChar"/>
    <w:uiPriority w:val="99"/>
    <w:unhideWhenUsed/>
    <w:rsid w:val="002B2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C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 Tara President</dc:creator>
  <cp:lastModifiedBy>vilatara</cp:lastModifiedBy>
  <cp:revision>2</cp:revision>
  <cp:lastPrinted>2020-10-19T07:06:00Z</cp:lastPrinted>
  <dcterms:created xsi:type="dcterms:W3CDTF">2020-10-19T09:25:00Z</dcterms:created>
  <dcterms:modified xsi:type="dcterms:W3CDTF">2020-10-19T09:25:00Z</dcterms:modified>
</cp:coreProperties>
</file>